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试用期满处级领导干部名单</w:t>
      </w:r>
    </w:p>
    <w:tbl>
      <w:tblPr>
        <w:tblStyle w:val="6"/>
        <w:tblW w:w="14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964"/>
        <w:gridCol w:w="1843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39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任职时间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参加述职测评会议人员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李洪华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D0D0D"/>
                <w:kern w:val="0"/>
                <w:szCs w:val="21"/>
                <w:lang w:val="en-US"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党委宣传部常务副部长（正处级）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2023.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12.01</w:t>
            </w:r>
          </w:p>
        </w:tc>
        <w:tc>
          <w:tcPr>
            <w:tcW w:w="65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机关党委委员，党务部门主要负责人，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宣传部、统战部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刘辉亚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Calibri" w:hAnsi="Calibri" w:eastAsia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数学与计算科学学院党委书记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alibri" w:hAnsi="Calibri" w:eastAsia="宋体"/>
                <w:color w:val="0D0D0D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数学与计算科学学院全体教职工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邱帅萍</w:t>
            </w:r>
          </w:p>
        </w:tc>
        <w:tc>
          <w:tcPr>
            <w:tcW w:w="396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D0D0D"/>
                <w:kern w:val="0"/>
                <w:szCs w:val="21"/>
                <w:lang w:val="en-US"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法学与公共管理学院院长兼纪检监察学院院长（正处级）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52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D0D0D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/>
                <w:color w:val="0D0D0D"/>
                <w:sz w:val="21"/>
                <w:szCs w:val="21"/>
                <w:lang w:val="en-US" w:eastAsia="zh-CN"/>
              </w:rPr>
              <w:t>法学与公共管理学院</w:t>
            </w:r>
            <w:r>
              <w:rPr>
                <w:rFonts w:hint="eastAsia" w:ascii="宋体" w:hAnsi="宋体" w:eastAsia="宋体" w:cs="宋体"/>
                <w:color w:val="0D0D0D"/>
                <w:kern w:val="0"/>
                <w:szCs w:val="21"/>
                <w:lang w:bidi="ar"/>
              </w:rPr>
              <w:t>全体教职工</w:t>
            </w:r>
          </w:p>
        </w:tc>
      </w:tr>
    </w:tbl>
    <w:p>
      <w:pPr>
        <w:spacing w:line="320" w:lineRule="exact"/>
        <w:jc w:val="center"/>
        <w:rPr>
          <w:rFonts w:ascii="仿宋" w:hAnsi="仿宋" w:eastAsia="仿宋"/>
          <w:color w:val="000000"/>
          <w:szCs w:val="21"/>
        </w:rPr>
      </w:pPr>
      <w:bookmarkStart w:id="0" w:name="_GoBack"/>
      <w:bookmarkEnd w:id="0"/>
    </w:p>
    <w:sectPr>
      <w:pgSz w:w="16838" w:h="11906" w:orient="landscape"/>
      <w:pgMar w:top="1559" w:right="1440" w:bottom="123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ZjQ2ODE0Y2JjNTlmODVhMTM3N2M1YTlkMzAyZmQ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3E09"/>
    <w:rsid w:val="002F58B9"/>
    <w:rsid w:val="00330CAA"/>
    <w:rsid w:val="00355C9A"/>
    <w:rsid w:val="003B5E8B"/>
    <w:rsid w:val="004569D5"/>
    <w:rsid w:val="004B4E2D"/>
    <w:rsid w:val="005A735D"/>
    <w:rsid w:val="005B2FFA"/>
    <w:rsid w:val="005E631C"/>
    <w:rsid w:val="0062753A"/>
    <w:rsid w:val="006519A1"/>
    <w:rsid w:val="00676C07"/>
    <w:rsid w:val="007673D7"/>
    <w:rsid w:val="007F4A86"/>
    <w:rsid w:val="00814BD8"/>
    <w:rsid w:val="00824B3A"/>
    <w:rsid w:val="0084149D"/>
    <w:rsid w:val="008649DB"/>
    <w:rsid w:val="008E3558"/>
    <w:rsid w:val="008F48A0"/>
    <w:rsid w:val="009772CA"/>
    <w:rsid w:val="00986119"/>
    <w:rsid w:val="009D75FC"/>
    <w:rsid w:val="009F7459"/>
    <w:rsid w:val="00A168C1"/>
    <w:rsid w:val="00A5215F"/>
    <w:rsid w:val="00A608E3"/>
    <w:rsid w:val="00A96C61"/>
    <w:rsid w:val="00AD0310"/>
    <w:rsid w:val="00B743A2"/>
    <w:rsid w:val="00CC285A"/>
    <w:rsid w:val="00CE0E5D"/>
    <w:rsid w:val="00D36070"/>
    <w:rsid w:val="00D64BD8"/>
    <w:rsid w:val="00DB4612"/>
    <w:rsid w:val="00E75BEA"/>
    <w:rsid w:val="00E77B4B"/>
    <w:rsid w:val="00EF7B7F"/>
    <w:rsid w:val="00F60F1B"/>
    <w:rsid w:val="00FC08C0"/>
    <w:rsid w:val="00FE193F"/>
    <w:rsid w:val="00FF6181"/>
    <w:rsid w:val="03E94093"/>
    <w:rsid w:val="05A9629D"/>
    <w:rsid w:val="0976549E"/>
    <w:rsid w:val="0B014271"/>
    <w:rsid w:val="0BEF401F"/>
    <w:rsid w:val="0D1E734E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7D25BD3"/>
    <w:rsid w:val="4C367A15"/>
    <w:rsid w:val="4E50640F"/>
    <w:rsid w:val="549534E0"/>
    <w:rsid w:val="56A01727"/>
    <w:rsid w:val="5C6561BA"/>
    <w:rsid w:val="645178BA"/>
    <w:rsid w:val="67C71393"/>
    <w:rsid w:val="6B0E3C69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2022-09-25T15:35:00Z</dcterms:created>
  <dc:creator>燕 李</dc:creator>
  <cp:lastModifiedBy>lenovo</cp:lastModifiedBy>
  <dcterms:modified xsi:type="dcterms:W3CDTF">2024-11-28T05:55:52Z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279EE1F3853F4707A068D8E1C6ECF4C0</vt:lpwstr>
  </property>
</Properties>
</file>